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483680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483680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D150AB" w:rsidRDefault="00483680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24D89" w:rsidRPr="00D150AB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A3612A" w:rsidRPr="00D150AB">
        <w:rPr>
          <w:rFonts w:ascii="Times New Roman" w:hAnsi="Times New Roman" w:cs="Times New Roman"/>
          <w:sz w:val="24"/>
          <w:szCs w:val="24"/>
          <w:lang w:val="sr-Cyrl-CS"/>
        </w:rPr>
        <w:t>211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-25</w:t>
      </w:r>
    </w:p>
    <w:p w:rsidR="00F52924" w:rsidRPr="00D150AB" w:rsidRDefault="0024178A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22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decembar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C87628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Pr="00D150AB" w:rsidRDefault="00483680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020504" w:rsidRPr="00D150AB" w:rsidRDefault="0002050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Pr="00D150AB" w:rsidRDefault="0085695B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83680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D150AB" w:rsidRDefault="006C7128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33800" w:rsidRPr="00D150AB">
        <w:rPr>
          <w:rFonts w:ascii="Times New Roman" w:hAnsi="Times New Roman" w:cs="Times New Roman"/>
          <w:sz w:val="24"/>
          <w:szCs w:val="24"/>
        </w:rPr>
        <w:t>9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483680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33800" w:rsidRPr="00D150AB">
        <w:rPr>
          <w:rFonts w:ascii="Times New Roman" w:hAnsi="Times New Roman" w:cs="Times New Roman"/>
          <w:sz w:val="24"/>
          <w:szCs w:val="24"/>
        </w:rPr>
        <w:t>5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DECEMBRA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C87628" w:rsidRPr="00D150A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483680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83680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483680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Biljana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7C0B7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Pr="00D150AB" w:rsidRDefault="00483680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Mirković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prisutnog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Radoslav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Milojičić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0A0B9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83680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674D9" w:rsidRPr="00D150AB" w:rsidRDefault="00483680" w:rsidP="00BF5E06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pored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Ivice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Dačića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potpredsednika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ministra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Zagrađanin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državni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sekretar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Ministarstvu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Slobodan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Nedeljković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savetnik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šef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Kabineta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Dijana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Vukomanović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savetnic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ministra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Veljk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o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Odalović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sekretara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Dragana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Jakšić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sekretara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general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Dragan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Vasiljević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direktor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Vladan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Radosavljević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k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direktora</w:t>
      </w:r>
      <w:r w:rsidR="00BF5E06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FC6A04" w:rsidRPr="00D150AB">
        <w:rPr>
          <w:rFonts w:ascii="Times New Roman" w:hAnsi="Times New Roman" w:cs="Times New Roman"/>
          <w:sz w:val="24"/>
          <w:szCs w:val="24"/>
          <w:lang w:eastAsia="sr-Latn-CS"/>
        </w:rPr>
        <w:t>,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Ivic</w:t>
      </w:r>
      <w:r w:rsidR="00BF5E06" w:rsidRPr="00D150AB">
        <w:rPr>
          <w:rFonts w:ascii="Times New Roman" w:hAnsi="Times New Roman" w:cs="Times New Roman"/>
          <w:sz w:val="24"/>
          <w:szCs w:val="24"/>
          <w:lang w:eastAsia="sr-Latn-CS"/>
        </w:rPr>
        <w:t>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Ivković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Nemanja</w:t>
      </w:r>
      <w:r w:rsidR="003C5115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Đuran</w:t>
      </w:r>
      <w:r w:rsidR="003C5115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zamenik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kriminalističke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Slaviša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Lakićević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saobraćajne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policije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Dejan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Bojović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zamenik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Policijske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uprave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grad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Beograd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Boban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Stevanović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zamenik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Sektora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vanredne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situacije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Ivan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Baras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pomoćnik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načelnika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Sektora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za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vanredne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situacije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ministarstvu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unutrašnjih</w:t>
      </w:r>
      <w:r w:rsidR="00E715DE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poslova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</w:p>
    <w:p w:rsidR="00753248" w:rsidRPr="00D150AB" w:rsidRDefault="007A1D2A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753248" w:rsidRPr="00D150AB" w:rsidRDefault="00753248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D150AB" w:rsidRDefault="0085695B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56B3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97497E" w:rsidRPr="00D150AB" w:rsidRDefault="0097497E" w:rsidP="005A319F">
      <w:pPr>
        <w:tabs>
          <w:tab w:val="left" w:pos="990"/>
          <w:tab w:val="left" w:pos="1418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F137D" w:rsidRPr="00D150AB" w:rsidRDefault="00FF137D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C35B8" w:rsidRPr="00D150AB" w:rsidRDefault="00483680" w:rsidP="0097497E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v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n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i</w:t>
      </w:r>
      <w:r w:rsidR="00FF137D" w:rsidRPr="00D150AB">
        <w:rPr>
          <w:lang w:val="sr-Cyrl-CS"/>
        </w:rPr>
        <w:t xml:space="preserve">  </w:t>
      </w:r>
      <w:r>
        <w:rPr>
          <w:lang w:val="sr-Cyrl-CS"/>
        </w:rPr>
        <w:t>r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e</w:t>
      </w:r>
      <w:r w:rsidR="00FF137D" w:rsidRPr="00D150AB">
        <w:rPr>
          <w:lang w:val="sr-Cyrl-CS"/>
        </w:rPr>
        <w:t xml:space="preserve"> </w:t>
      </w:r>
      <w:r>
        <w:rPr>
          <w:lang w:val="sr-Cyrl-CS"/>
        </w:rPr>
        <w:t>d</w:t>
      </w:r>
      <w:r w:rsidR="00FF137D" w:rsidRPr="00D150AB">
        <w:rPr>
          <w:lang w:val="sr-Cyrl-RS"/>
        </w:rPr>
        <w:t>:</w:t>
      </w:r>
    </w:p>
    <w:p w:rsidR="0097497E" w:rsidRPr="00D150AB" w:rsidRDefault="0097497E" w:rsidP="0097497E">
      <w:pPr>
        <w:pStyle w:val="ListParagraph"/>
        <w:spacing w:after="240"/>
        <w:ind w:left="3949" w:firstLine="0"/>
        <w:rPr>
          <w:lang w:val="sr-Cyrl-RS"/>
        </w:rPr>
      </w:pPr>
    </w:p>
    <w:p w:rsidR="00E2446F" w:rsidRPr="00D150AB" w:rsidRDefault="00483680" w:rsidP="00E2446F">
      <w:pPr>
        <w:pStyle w:val="ListParagraph"/>
        <w:numPr>
          <w:ilvl w:val="0"/>
          <w:numId w:val="7"/>
        </w:numPr>
        <w:tabs>
          <w:tab w:val="left" w:pos="1134"/>
        </w:tabs>
        <w:spacing w:after="240"/>
        <w:rPr>
          <w:lang w:val="sr-Cyrl-RS"/>
        </w:rPr>
      </w:pPr>
      <w:r>
        <w:rPr>
          <w:lang w:val="sr-Cyrl-RS"/>
        </w:rPr>
        <w:t>Razmatranje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Informacije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o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radu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Ministarstva</w:t>
      </w:r>
      <w:r w:rsidR="00B818DE" w:rsidRPr="00D150AB">
        <w:rPr>
          <w:lang w:val="sr-Cyrl-RS"/>
        </w:rPr>
        <w:t xml:space="preserve"> </w:t>
      </w:r>
      <w:r>
        <w:rPr>
          <w:lang w:val="sr-Cyrl-RS"/>
        </w:rPr>
        <w:t>unutrašnjih</w:t>
      </w:r>
      <w:r w:rsidR="00B818DE" w:rsidRPr="00D150AB">
        <w:rPr>
          <w:lang w:val="sr-Cyrl-RS"/>
        </w:rPr>
        <w:t xml:space="preserve"> </w:t>
      </w:r>
      <w:r>
        <w:rPr>
          <w:lang w:val="sr-Cyrl-RS"/>
        </w:rPr>
        <w:t>poslova</w:t>
      </w:r>
      <w:r w:rsidR="00B818DE" w:rsidRPr="00D150AB">
        <w:rPr>
          <w:lang w:val="sr-Cyrl-RS"/>
        </w:rPr>
        <w:t xml:space="preserve"> </w:t>
      </w:r>
      <w:r>
        <w:rPr>
          <w:lang w:val="sr-Cyrl-RS"/>
        </w:rPr>
        <w:t>u</w:t>
      </w:r>
      <w:r w:rsidR="00B818DE" w:rsidRPr="00D150AB">
        <w:rPr>
          <w:lang w:val="sr-Cyrl-RS"/>
        </w:rPr>
        <w:t xml:space="preserve"> </w:t>
      </w:r>
      <w:r>
        <w:rPr>
          <w:lang w:val="sr-Cyrl-RS"/>
        </w:rPr>
        <w:t>periodu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od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jula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do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septembra</w:t>
      </w:r>
      <w:r w:rsidR="00E2446F" w:rsidRPr="00D150AB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E2446F" w:rsidRPr="00D150AB">
        <w:rPr>
          <w:lang w:val="sr-Cyrl-RS"/>
        </w:rPr>
        <w:t xml:space="preserve"> (</w:t>
      </w:r>
      <w:r w:rsidR="00E2446F" w:rsidRPr="00D150AB">
        <w:t xml:space="preserve">05 </w:t>
      </w:r>
      <w:r>
        <w:rPr>
          <w:lang w:val="sr-Cyrl-RS"/>
        </w:rPr>
        <w:t>Broj</w:t>
      </w:r>
      <w:r w:rsidR="00E2446F" w:rsidRPr="00D150AB">
        <w:rPr>
          <w:lang w:val="sr-Cyrl-RS"/>
        </w:rPr>
        <w:t>: 02-941/25-</w:t>
      </w:r>
      <w:r w:rsidR="0097497E" w:rsidRPr="00D150AB">
        <w:rPr>
          <w:lang w:val="sr-Cyrl-RS"/>
        </w:rPr>
        <w:t xml:space="preserve">4, </w:t>
      </w:r>
      <w:r>
        <w:rPr>
          <w:lang w:val="sr-Cyrl-RS"/>
        </w:rPr>
        <w:t>od</w:t>
      </w:r>
      <w:r w:rsidR="0097497E" w:rsidRPr="00D150AB">
        <w:rPr>
          <w:lang w:val="sr-Cyrl-RS"/>
        </w:rPr>
        <w:t xml:space="preserve"> 2</w:t>
      </w:r>
      <w:r w:rsidR="00E2446F" w:rsidRPr="00D150AB">
        <w:rPr>
          <w:lang w:val="sr-Cyrl-RS"/>
        </w:rPr>
        <w:t>8.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oktobra</w:t>
      </w:r>
      <w:r w:rsidR="00E2446F" w:rsidRPr="00D150AB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E2446F" w:rsidRPr="00D150AB">
        <w:rPr>
          <w:lang w:val="sr-Cyrl-RS"/>
        </w:rPr>
        <w:t>);</w:t>
      </w:r>
    </w:p>
    <w:p w:rsidR="00E2446F" w:rsidRPr="00D150AB" w:rsidRDefault="00483680" w:rsidP="00E2446F">
      <w:pPr>
        <w:pStyle w:val="ListParagraph"/>
        <w:numPr>
          <w:ilvl w:val="0"/>
          <w:numId w:val="7"/>
        </w:numPr>
        <w:tabs>
          <w:tab w:val="left" w:pos="1134"/>
        </w:tabs>
        <w:spacing w:after="240"/>
        <w:rPr>
          <w:lang w:val="sr-Cyrl-RS"/>
        </w:rPr>
      </w:pPr>
      <w:r>
        <w:rPr>
          <w:lang w:val="sr-Cyrl-RS"/>
        </w:rPr>
        <w:t>Razmatranje</w:t>
      </w:r>
      <w:r w:rsidR="00E2446F" w:rsidRPr="00D150AB">
        <w:rPr>
          <w:lang w:val="sr-Cyrl-RS"/>
        </w:rPr>
        <w:t xml:space="preserve"> </w:t>
      </w:r>
      <w:r>
        <w:rPr>
          <w:lang w:val="sr-Cyrl-RS"/>
        </w:rPr>
        <w:t>Predloga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zakona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o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potvrđivanju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Sporazuma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između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Vlade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Republike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Srbije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i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Vlade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Rumunije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o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saradnji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u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oblasti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prevencije</w:t>
      </w:r>
      <w:r w:rsidR="0097497E" w:rsidRPr="00D150AB">
        <w:rPr>
          <w:lang w:val="sr-Cyrl-RS"/>
        </w:rPr>
        <w:t xml:space="preserve">, </w:t>
      </w:r>
      <w:r>
        <w:rPr>
          <w:lang w:val="sr-Cyrl-RS"/>
        </w:rPr>
        <w:t>ograničavanja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i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ublažavanja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posledica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katastrofa</w:t>
      </w:r>
      <w:r w:rsidR="0097497E" w:rsidRPr="00D150AB">
        <w:rPr>
          <w:lang w:val="sr-Cyrl-RS"/>
        </w:rPr>
        <w:t xml:space="preserve">, </w:t>
      </w:r>
      <w:r>
        <w:rPr>
          <w:lang w:val="sr-Cyrl-RS"/>
        </w:rPr>
        <w:t>koji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je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podnela</w:t>
      </w:r>
      <w:r w:rsidR="0097497E" w:rsidRPr="00D150AB">
        <w:rPr>
          <w:lang w:val="sr-Cyrl-RS"/>
        </w:rPr>
        <w:t xml:space="preserve"> </w:t>
      </w:r>
      <w:r>
        <w:rPr>
          <w:lang w:val="sr-Cyrl-RS"/>
        </w:rPr>
        <w:t>Vlada</w:t>
      </w:r>
      <w:r w:rsidR="00E2446F" w:rsidRPr="00D150AB">
        <w:rPr>
          <w:lang w:val="sr-Cyrl-RS"/>
        </w:rPr>
        <w:t xml:space="preserve"> (</w:t>
      </w:r>
      <w:r w:rsidR="00E2446F" w:rsidRPr="00D150AB">
        <w:t xml:space="preserve">05 </w:t>
      </w:r>
      <w:r>
        <w:rPr>
          <w:lang w:val="sr-Cyrl-RS"/>
        </w:rPr>
        <w:t>Broj</w:t>
      </w:r>
      <w:r w:rsidR="00E2446F" w:rsidRPr="00D150AB">
        <w:rPr>
          <w:lang w:val="sr-Cyrl-RS"/>
        </w:rPr>
        <w:t>: 0</w:t>
      </w:r>
      <w:r w:rsidR="0097497E" w:rsidRPr="00D150AB">
        <w:rPr>
          <w:lang w:val="sr-Cyrl-RS"/>
        </w:rPr>
        <w:t>11</w:t>
      </w:r>
      <w:r w:rsidR="00E2446F" w:rsidRPr="00D150AB">
        <w:rPr>
          <w:lang w:val="sr-Cyrl-RS"/>
        </w:rPr>
        <w:t>-2</w:t>
      </w:r>
      <w:r w:rsidR="0097497E" w:rsidRPr="00D150AB">
        <w:rPr>
          <w:lang w:val="sr-Cyrl-RS"/>
        </w:rPr>
        <w:t>343</w:t>
      </w:r>
      <w:r w:rsidR="00E2446F" w:rsidRPr="00D150AB">
        <w:rPr>
          <w:lang w:val="sr-Cyrl-RS"/>
        </w:rPr>
        <w:t>/2</w:t>
      </w:r>
      <w:r w:rsidR="0097497E" w:rsidRPr="00D150AB">
        <w:rPr>
          <w:lang w:val="sr-Cyrl-RS"/>
        </w:rPr>
        <w:t>5</w:t>
      </w:r>
      <w:r w:rsidR="00E2446F" w:rsidRPr="00D150AB">
        <w:rPr>
          <w:lang w:val="sr-Cyrl-RS"/>
        </w:rPr>
        <w:t xml:space="preserve">, </w:t>
      </w:r>
      <w:r>
        <w:rPr>
          <w:lang w:val="sr-Cyrl-RS"/>
        </w:rPr>
        <w:t>od</w:t>
      </w:r>
      <w:r w:rsidR="00E2446F" w:rsidRPr="00D150AB">
        <w:rPr>
          <w:lang w:val="sr-Cyrl-RS"/>
        </w:rPr>
        <w:t xml:space="preserve"> 2</w:t>
      </w:r>
      <w:r w:rsidR="0097497E" w:rsidRPr="00D150AB">
        <w:rPr>
          <w:lang w:val="sr-Cyrl-RS"/>
        </w:rPr>
        <w:t>0</w:t>
      </w:r>
      <w:r w:rsidR="00E2446F" w:rsidRPr="00D150AB">
        <w:rPr>
          <w:lang w:val="sr-Cyrl-RS"/>
        </w:rPr>
        <w:t xml:space="preserve">. </w:t>
      </w:r>
      <w:r>
        <w:rPr>
          <w:lang w:val="sr-Cyrl-RS"/>
        </w:rPr>
        <w:t>novembra</w:t>
      </w:r>
      <w:r w:rsidR="0097497E" w:rsidRPr="00D150AB">
        <w:rPr>
          <w:lang w:val="sr-Cyrl-RS"/>
        </w:rPr>
        <w:t xml:space="preserve"> 2025. </w:t>
      </w:r>
      <w:r>
        <w:rPr>
          <w:lang w:val="sr-Cyrl-RS"/>
        </w:rPr>
        <w:t>godine</w:t>
      </w:r>
      <w:r w:rsidR="0097497E" w:rsidRPr="00D150AB">
        <w:rPr>
          <w:lang w:val="sr-Cyrl-RS"/>
        </w:rPr>
        <w:t>).</w:t>
      </w:r>
    </w:p>
    <w:p w:rsidR="0097497E" w:rsidRPr="00D150AB" w:rsidRDefault="0097497E" w:rsidP="005A319F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7497E" w:rsidRPr="00D150AB" w:rsidRDefault="0097497E" w:rsidP="0097497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D4148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82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shodno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92.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st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4.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157.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zajednički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jedinstveni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pretres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tačkama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5600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7C170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F137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72705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72705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727056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</w:t>
      </w:r>
    </w:p>
    <w:p w:rsidR="009A2E49" w:rsidRDefault="0097497E" w:rsidP="009A2E49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Ivici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Dačiću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potpredsedniku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Vlade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i</w:t>
      </w:r>
      <w:r w:rsidR="000915F4" w:rsidRPr="00D150AB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ministru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upoznao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Informacijom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radu</w:t>
      </w:r>
      <w:r w:rsidR="000915F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5846F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5846F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5846F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5846F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septembra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F77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2025.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ukratko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osvrnuo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razloge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753248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potpisivanje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Rumunijom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tiče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najvažnijih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statističkih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podataka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ukupni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kriminal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bio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manji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oko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5%,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su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rasvetljena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sva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teška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ubistva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broj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prijavljenih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krivičnih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dela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nasilja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porodici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manji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13,3%,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kao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očuvan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stabilan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javni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red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mir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pored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povećanog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broja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spontanih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neprijavljenih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javnih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okupljanja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Dodao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predmetnom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periodu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registrovano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10.470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neprijavljenih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javnih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okupljanja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prilikom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kojih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su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2.665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slučajeva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blokirane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saobraćajnice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te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kao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posledica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ovih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okupljanja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evidentirano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značajnije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povećanje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krivičnih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dela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protiv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državnih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organa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to</w:t>
      </w:r>
      <w:r w:rsidR="00C938F2" w:rsidRPr="00D150AB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eastAsia="Calibri" w:hAnsi="Times New Roman" w:cs="Times New Roman"/>
          <w:sz w:val="24"/>
          <w:szCs w:val="24"/>
          <w:lang w:val="sr-Cyrl-RS"/>
        </w:rPr>
        <w:t>za</w:t>
      </w:r>
      <w:r w:rsidR="00C938F2" w:rsidRPr="00C938F2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76,5%. 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Dačić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podsetio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domenu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policije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drugi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javni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skupovi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samo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oni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protestnog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karaktera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tiče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početka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nove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školske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zaštite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učenika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prosečno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dnevnom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nivou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svakoga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dana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školama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angažovana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.423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policijska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službenika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prema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njegovim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rečima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veliko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opterećenje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ministarstvo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unutrašnjih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poslova</w:t>
      </w:r>
      <w:r w:rsidR="00C938F2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Dačić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daljem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izlaganju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osvrnuo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oko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izrade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nacrta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novog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unutrašnjim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poslovima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pozvao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članove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aktivno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uključe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ovaj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proces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izrazivši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spremnost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MUP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najskorije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vreme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organizuje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sastanak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kome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upoznali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novim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rešenjima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nacrtu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gde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mogli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daju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svoje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sugestije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primedbe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ista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Povodom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ocenio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pojedinih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dezinformacija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medijima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policija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brine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bezbednosti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sudija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tužilaca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Konkretno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osam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nosilaca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pravosudnih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funkcija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tužilaca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sudija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ima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obezbeđenje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MUP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računajući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ostale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državne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organe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tome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učestvuju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uključujući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tu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BIA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vojne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bezbednosne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organe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tačno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opalo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interesovanje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7675FD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obučavanje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policijski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poziv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potkrepivši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to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podatkom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raspisan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konkurs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prijem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900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novih</w:t>
      </w:r>
      <w:r w:rsidR="009A2E4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polaznika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isti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prijavilo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1.400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kandidata</w:t>
      </w:r>
      <w:r w:rsidR="00BB1C33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C938F2" w:rsidRPr="00C938F2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</w:p>
    <w:p w:rsidR="00807F43" w:rsidRPr="00153876" w:rsidRDefault="00483680" w:rsidP="00153876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807F43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807F43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807F43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807F43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Bogdan</w:t>
      </w:r>
      <w:r w:rsidR="00807F43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Radovanović</w:t>
      </w:r>
      <w:r w:rsidR="00D214E7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Radoslav</w:t>
      </w:r>
      <w:r w:rsidR="00526579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Milojičić</w:t>
      </w:r>
      <w:r w:rsidR="00526579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Zdravko</w:t>
      </w:r>
      <w:r w:rsidR="00526579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Ponoš</w:t>
      </w:r>
      <w:r w:rsidR="00526579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Biljana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Pantić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Pilja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Milovan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Drecun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Milenković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Aleksandar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Mirković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Uglješa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Marković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Darko</w:t>
      </w:r>
      <w:r w:rsidR="00C725BE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Jovanović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Ivica</w:t>
      </w:r>
      <w:r w:rsidR="00C661F5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Dačić</w:t>
      </w:r>
    </w:p>
    <w:p w:rsidR="005A5256" w:rsidRPr="00D150AB" w:rsidRDefault="00483680" w:rsidP="005A5256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93679F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pristupilo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izjašnjavanju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tačkama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="00717873" w:rsidRPr="00D150AB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C1C" w:rsidRPr="00D150A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50218A" w:rsidRPr="00D150AB" w:rsidRDefault="00483680" w:rsidP="0050218A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Odbor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(9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“, 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50218A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50218A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50218A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Informaciju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o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radu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Ministarstva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unutrašnjih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poslova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periodu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septembra</w:t>
      </w:r>
      <w:r w:rsidR="00C661F5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0F561A" w:rsidRPr="00D150A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4719C4" w:rsidRPr="00D150AB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2C7FD0" w:rsidRPr="00D150AB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50218A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50218A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zakona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potvrđivanju</w:t>
      </w:r>
      <w:r w:rsidR="00AE6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Sporazuma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između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Vlade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Republike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Srbije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Vlade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Rumunije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saradnji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u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oblasti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prevencije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ograničavnja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i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ublažavanja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posledica</w:t>
      </w:r>
      <w:r w:rsidR="009D6627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katastrofa</w:t>
      </w:r>
      <w:r w:rsidR="00E50BCC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D150AB" w:rsidRDefault="004719C4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719C4" w:rsidRPr="00D150AB" w:rsidRDefault="00153876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D150A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D150AB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D150AB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bookmarkStart w:id="0" w:name="_GoBack"/>
      <w:bookmarkEnd w:id="0"/>
    </w:p>
    <w:p w:rsidR="0050218A" w:rsidRPr="00D150AB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D150AB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83680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E35D6B" w:rsidRPr="00D150AB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50BCC" w:rsidRPr="00D150AB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83680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D150AB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3680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65DFE"/>
    <w:rsid w:val="00072AE7"/>
    <w:rsid w:val="000915F4"/>
    <w:rsid w:val="00092EFF"/>
    <w:rsid w:val="000A078E"/>
    <w:rsid w:val="000A0B98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1C4A"/>
    <w:rsid w:val="001D12F6"/>
    <w:rsid w:val="00201C96"/>
    <w:rsid w:val="002021BA"/>
    <w:rsid w:val="002111B5"/>
    <w:rsid w:val="00220ADE"/>
    <w:rsid w:val="00224266"/>
    <w:rsid w:val="0024178A"/>
    <w:rsid w:val="0024421E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4250EC"/>
    <w:rsid w:val="00433C97"/>
    <w:rsid w:val="00456008"/>
    <w:rsid w:val="0045622E"/>
    <w:rsid w:val="004719C4"/>
    <w:rsid w:val="00472F75"/>
    <w:rsid w:val="00483680"/>
    <w:rsid w:val="004A0EE3"/>
    <w:rsid w:val="004B78E7"/>
    <w:rsid w:val="004C3FAE"/>
    <w:rsid w:val="004E2C82"/>
    <w:rsid w:val="00500922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D3FA7"/>
    <w:rsid w:val="006031F3"/>
    <w:rsid w:val="00616AF3"/>
    <w:rsid w:val="00624E84"/>
    <w:rsid w:val="00625B57"/>
    <w:rsid w:val="00646CB3"/>
    <w:rsid w:val="00674E75"/>
    <w:rsid w:val="00683497"/>
    <w:rsid w:val="006B3279"/>
    <w:rsid w:val="006B5423"/>
    <w:rsid w:val="006C7128"/>
    <w:rsid w:val="006E3DFC"/>
    <w:rsid w:val="006E417F"/>
    <w:rsid w:val="006F3D81"/>
    <w:rsid w:val="006F7733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807A26"/>
    <w:rsid w:val="00807F43"/>
    <w:rsid w:val="0085695B"/>
    <w:rsid w:val="00857A16"/>
    <w:rsid w:val="00864F06"/>
    <w:rsid w:val="00880C11"/>
    <w:rsid w:val="008A2875"/>
    <w:rsid w:val="008C48B3"/>
    <w:rsid w:val="008D246B"/>
    <w:rsid w:val="0090428F"/>
    <w:rsid w:val="00926E2B"/>
    <w:rsid w:val="00931DA8"/>
    <w:rsid w:val="0093679F"/>
    <w:rsid w:val="00957EED"/>
    <w:rsid w:val="00973E4D"/>
    <w:rsid w:val="0097497E"/>
    <w:rsid w:val="00997D98"/>
    <w:rsid w:val="009A2E49"/>
    <w:rsid w:val="009D6627"/>
    <w:rsid w:val="009F3B89"/>
    <w:rsid w:val="00A059C2"/>
    <w:rsid w:val="00A2374C"/>
    <w:rsid w:val="00A33800"/>
    <w:rsid w:val="00A3612A"/>
    <w:rsid w:val="00A44B7B"/>
    <w:rsid w:val="00A857FC"/>
    <w:rsid w:val="00A916B7"/>
    <w:rsid w:val="00A9430B"/>
    <w:rsid w:val="00AB68A3"/>
    <w:rsid w:val="00AE6D8A"/>
    <w:rsid w:val="00B04DD8"/>
    <w:rsid w:val="00B0786C"/>
    <w:rsid w:val="00B27FA5"/>
    <w:rsid w:val="00B675F6"/>
    <w:rsid w:val="00B818DE"/>
    <w:rsid w:val="00B90A57"/>
    <w:rsid w:val="00B9241B"/>
    <w:rsid w:val="00BB1C33"/>
    <w:rsid w:val="00BF5E06"/>
    <w:rsid w:val="00C01043"/>
    <w:rsid w:val="00C25B2A"/>
    <w:rsid w:val="00C5776C"/>
    <w:rsid w:val="00C661F5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71D2"/>
    <w:rsid w:val="00DC78FB"/>
    <w:rsid w:val="00DD1B1C"/>
    <w:rsid w:val="00DF19FD"/>
    <w:rsid w:val="00E03370"/>
    <w:rsid w:val="00E2446F"/>
    <w:rsid w:val="00E245BD"/>
    <w:rsid w:val="00E26288"/>
    <w:rsid w:val="00E35D6B"/>
    <w:rsid w:val="00E47BF1"/>
    <w:rsid w:val="00E50BCC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828D2"/>
    <w:rsid w:val="00F94DF6"/>
    <w:rsid w:val="00FA5847"/>
    <w:rsid w:val="00FA6528"/>
    <w:rsid w:val="00FC6A04"/>
    <w:rsid w:val="00FD41AE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1ED127-75E9-4118-AE3E-34F56A67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078C2-0DD1-4C68-8424-42518D3B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2026-09-25T06:35:00Z</dcterms:created>
  <dcterms:modified xsi:type="dcterms:W3CDTF">2026-09-25T06:35:00Z</dcterms:modified>
</cp:coreProperties>
</file>